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F4" w:rsidRDefault="008B55F4" w:rsidP="008B55F4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15231"/>
      <w:bookmarkStart w:id="1" w:name="_Toc25753"/>
      <w:bookmarkStart w:id="2" w:name="_Toc2805"/>
      <w:bookmarkStart w:id="3" w:name="_Toc511338754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</w:t>
      </w:r>
      <w:bookmarkEnd w:id="0"/>
      <w:bookmarkEnd w:id="1"/>
      <w:bookmarkEnd w:id="2"/>
      <w:bookmarkEnd w:id="3"/>
    </w:p>
    <w:p w:rsidR="008B55F4" w:rsidRDefault="008B55F4" w:rsidP="008B55F4">
      <w:pPr>
        <w:pStyle w:val="3"/>
        <w:spacing w:before="312"/>
        <w:rPr>
          <w:rFonts w:ascii="Times New Roman" w:hAnsi="Times New Roman" w:cs="Times New Roman"/>
        </w:rPr>
      </w:pPr>
      <w:bookmarkStart w:id="4" w:name="_Toc27509"/>
      <w:bookmarkStart w:id="5" w:name="_Toc510094802"/>
      <w:bookmarkStart w:id="6" w:name="_Toc4782"/>
      <w:bookmarkStart w:id="7" w:name="_Toc4"/>
      <w:bookmarkStart w:id="8" w:name="_Toc25865"/>
      <w:bookmarkStart w:id="9" w:name="_Toc511338755"/>
      <w:r>
        <w:rPr>
          <w:rFonts w:ascii="Times New Roman" w:hAnsi="Times New Roman" w:cs="Times New Roman"/>
        </w:rPr>
        <w:t>东北林业大学国有资产入库单</w:t>
      </w:r>
      <w:bookmarkEnd w:id="4"/>
      <w:bookmarkEnd w:id="5"/>
      <w:bookmarkEnd w:id="6"/>
      <w:bookmarkEnd w:id="7"/>
      <w:bookmarkEnd w:id="8"/>
      <w:bookmarkEnd w:id="9"/>
    </w:p>
    <w:p w:rsidR="008B55F4" w:rsidRDefault="008B55F4" w:rsidP="008B55F4">
      <w:pPr>
        <w:ind w:firstLine="562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2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1969135</wp:posOffset>
            </wp:positionV>
            <wp:extent cx="7910195" cy="4412615"/>
            <wp:effectExtent l="0" t="0" r="0" b="14605"/>
            <wp:wrapSquare wrapText="bothSides"/>
            <wp:docPr id="107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图片 1"/>
                    <pic:cNvPicPr/>
                  </pic:nvPicPr>
                  <pic:blipFill>
                    <a:blip r:embed="rId6" cstate="print"/>
                    <a:srcRect b="-298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019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5F4" w:rsidRDefault="008B55F4" w:rsidP="008B55F4">
      <w:pPr>
        <w:ind w:firstLine="642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</w:p>
    <w:p w:rsidR="008B55F4" w:rsidRDefault="008B55F4" w:rsidP="008B55F4">
      <w:pPr>
        <w:ind w:firstLine="560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  <w:r w:rsidRPr="00403D68">
        <w:rPr>
          <w:rFonts w:ascii="Times New Roman" w:hAnsi="Times New Roman" w:cs="Times New Roman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0" o:spid="_x0000_s2050" type="#_x0000_t202" style="position:absolute;left:0;text-align:left;margin-left:296.4pt;margin-top:7.4pt;width:46.5pt;height:174pt;z-index:251661312" o:gfxdata="UEsDBAoAAAAAAIdO4kAAAAAAAAAAAAAAAAAEAAAAZHJzL1BLAwQUAAAACACHTuJA9BdaQtgAAAAK&#10;AQAADwAAAGRycy9kb3ducmV2LnhtbE2PzU7DMBCE70i8g7VIXBC1G2hUQpwKVaCe+3Ph5sbbJCJe&#10;J7HbtDw92xM97a5mNPtNvji7VpxwCI0nDdOJAoFUettQpWG3/XqegwjRkDWtJ9RwwQCL4v4uN5n1&#10;I63xtImV4BAKmdFQx9hlUoayRmfCxHdIrB384Ezkc6ikHczI4a6ViVKpdKYh/lCbDpc1lj+bo9Pg&#10;x8+L89ir5On7162WH/36kPRaPz5M1TuIiOf4b4YrPqNDwUx7fyQbRKth9pYwemThlScb0vmMl72G&#10;l5QVWeTytkLxB1BLAwQUAAAACACHTuJA3qbm7u0BAADqAwAADgAAAGRycy9lMm9Eb2MueG1srVNL&#10;jhMxEN0jcQfLe9I9LYKSVjojQQgbBEgDB6j4023JP9medOcCcANWbNhzrpyDsjMkzMxmhOiFu+wq&#10;v3r1qry6nowmexGicrajV7OaEmGZ48r2Hf3yeftiQUlMYDloZ0VHDyLS6/XzZ6vRt6Jxg9NcBIIg&#10;Nraj7+iQkm+rKrJBGIgz54VFp3TBQMJt6CseYER0o6umrl9VowvcB8dEjHi6OTnpuuBLKVj6KGUU&#10;ieiOIrdU1lDWXV6r9QraPoAfFLujAf/AwoCymPQMtYEE5DaoR1BGseCik2nGnKmclIqJUgNWc1U/&#10;qOZmAC9KLShO9GeZ4v+DZR/2nwJRvKMLlMeCwR4dv387/vh1/PmVvCwCjT62GHfjMTJNr92Ejc7C&#10;5fOIh7nuSQaT/1gRQT9iHc7yiikRhofzZT2fo4ehq2nq5aIu8NXltg8xvRPOkGx0NGD7iqqwfx8T&#10;ZsTQPyE5WXRa8a3SumxCv3ujA9kDtnpbvkwSr9wL05aMHV3OmzkSAZw4qSGhaTxqEG1f8t27EZ8G&#10;nIltIA4nAgXhNF1GJRHKnA0C+FvLSTp4lNnig6CZjBGcEi3w/WSrRCZQ+imRWJ22WOSlFdlK025C&#10;mGzuHD9g2259UP2AkpbGlXAcqKLO3fDnif17X0AvT3T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QXWkLYAAAACgEAAA8AAAAAAAAAAQAgAAAAIgAAAGRycy9kb3ducmV2LnhtbFBLAQIUABQAAAAI&#10;AIdO4kDepubu7QEAAOoDAAAOAAAAAAAAAAEAIAAAACcBAABkcnMvZTJvRG9jLnhtbFBLBQYAAAAA&#10;BgAGAFkBAACGBQAAAAA=&#10;" strokecolor="white">
            <v:textbox>
              <w:txbxContent>
                <w:p w:rsidR="008B55F4" w:rsidRDefault="008B55F4" w:rsidP="008B55F4">
                  <w:pPr>
                    <w:ind w:firstLine="420"/>
                  </w:pPr>
                </w:p>
              </w:txbxContent>
            </v:textbox>
          </v:shape>
        </w:pict>
      </w:r>
    </w:p>
    <w:p w:rsidR="008B55F4" w:rsidRDefault="008B55F4" w:rsidP="008B55F4">
      <w:pPr>
        <w:ind w:firstLine="642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</w:p>
    <w:p w:rsidR="008B55F4" w:rsidRDefault="008B55F4" w:rsidP="008B55F4">
      <w:pPr>
        <w:ind w:firstLine="642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</w:p>
    <w:p w:rsidR="008B55F4" w:rsidRDefault="008B55F4" w:rsidP="008B55F4">
      <w:pPr>
        <w:ind w:firstLine="642"/>
        <w:jc w:val="left"/>
        <w:rPr>
          <w:rFonts w:ascii="Times New Roman" w:hAnsi="Times New Roman" w:cs="Times New Roman"/>
          <w:b/>
          <w:color w:val="000000"/>
          <w:spacing w:val="20"/>
          <w:sz w:val="28"/>
        </w:rPr>
      </w:pPr>
    </w:p>
    <w:p w:rsidR="006966BC" w:rsidRPr="008B55F4" w:rsidRDefault="006966BC" w:rsidP="008B55F4">
      <w:pPr>
        <w:widowControl/>
        <w:jc w:val="left"/>
        <w:rPr>
          <w:rFonts w:ascii="Times New Roman" w:hAnsi="Times New Roman" w:cs="Times New Roman"/>
          <w:b/>
          <w:spacing w:val="20"/>
          <w:kern w:val="0"/>
          <w:sz w:val="32"/>
          <w:szCs w:val="32"/>
        </w:rPr>
      </w:pPr>
    </w:p>
    <w:sectPr w:rsidR="006966BC" w:rsidRPr="008B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BC" w:rsidRDefault="006966BC" w:rsidP="008B55F4">
      <w:pPr>
        <w:ind w:firstLine="420"/>
      </w:pPr>
      <w:r>
        <w:separator/>
      </w:r>
    </w:p>
  </w:endnote>
  <w:endnote w:type="continuationSeparator" w:id="1">
    <w:p w:rsidR="006966BC" w:rsidRDefault="006966BC" w:rsidP="008B55F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BC" w:rsidRDefault="006966BC" w:rsidP="008B55F4">
      <w:pPr>
        <w:ind w:firstLine="420"/>
      </w:pPr>
      <w:r>
        <w:separator/>
      </w:r>
    </w:p>
  </w:footnote>
  <w:footnote w:type="continuationSeparator" w:id="1">
    <w:p w:rsidR="006966BC" w:rsidRDefault="006966BC" w:rsidP="008B55F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F4"/>
    <w:rsid w:val="006966BC"/>
    <w:rsid w:val="008B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8B55F4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5F4"/>
    <w:rPr>
      <w:sz w:val="18"/>
      <w:szCs w:val="18"/>
    </w:rPr>
  </w:style>
  <w:style w:type="character" w:customStyle="1" w:styleId="3Char">
    <w:name w:val="标题 3 Char"/>
    <w:basedOn w:val="a0"/>
    <w:link w:val="3"/>
    <w:rsid w:val="008B55F4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2018-04-26T06:17:00Z</dcterms:created>
  <dcterms:modified xsi:type="dcterms:W3CDTF">2018-04-26T06:17:00Z</dcterms:modified>
</cp:coreProperties>
</file>